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当抗疫遇见高考，广东人交出了这样的答卷……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2021-06-07</w:t>
      </w:r>
      <w:hyperlink r:id="rId5" w:anchor="wechat_redirect&amp;cpage=3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488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92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全文共2706字，图片26张，预计阅读时间为7分钟。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956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今天，是2021年高考的第一天。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全国1078万考生奔赴考场，开始了书写人生命运的关键之战！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这次高考，注定与以往不同：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这是自1977年恢复高考以来报考人数最多的一次。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抗击新冠变异病毒在广东局部地区的传播，让本就万众瞩目的高考，徒增了一丝英雄史诗般的意味！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750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000000"/>
          <w:spacing w:val="15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15"/>
          <w:sz w:val="27"/>
          <w:szCs w:val="27"/>
        </w:rPr>
        <w:t>1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广东的疫情，牵动着全国人民的心。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自5月21日报告一例本地新冠肺炎确诊病例以来，这场抗疫已持续半个月。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此次疫情传播，凶险异常：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病毒潜伏期短、病情进展迅速；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呼吸道病毒载量高；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传播速度快；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核酸转阴时间长。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5237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353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至6月6日24时，全广东的确诊人数，已突破百例。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广州、深圳、佛山、茂名，湛江等地，相继发现人员感染变异新冠病毒。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045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751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高考前夕的广东，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打响了一场疫情防控的人民战争：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分级分类防控；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加强核酸检测、疫情严重区域实行全域封闭式管理；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适时调整疫情地区风险级别....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903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600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在疫情防控形势较为严峻地区，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相继开展了全员核酸检测。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其中，包括广州市11个行政区，深圳市盐田区、福田区，佛山市南海区、禅城区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260907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55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6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广州，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一个常住人口近2000万的超大城市开展全员核酸检测，可见疫情之紧急、形势之紧迫。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这，是一次全民行动，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更是一场与病魔较量、与时间赛跑、为国护才的奋战！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750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000000"/>
          <w:spacing w:val="15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15"/>
          <w:sz w:val="27"/>
          <w:szCs w:val="27"/>
        </w:rPr>
        <w:t>2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广东抗疫中的许多照片，让我们泪目：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风雨中，三名穿着防护服的抗疫人员开着三轮车，在雨中穿行运送物资，车上那面党旗，在风雨中傲然飘扬、格外鲜艳！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03411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59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0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共产党员，冲锋在前；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党旗引领，无往不胜！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889351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384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6月4日凌晨，广州雨天。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网约车司机谢剑锋，送一名乘客前往荔湾区某医院。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当他得知乘客是荔湾区负责核酸检测的一线医护人员，便再三拒绝乘车费，只要给个“五星级好评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他对网约车平台客服说“她是医护人员，在为国家做贡献，我申请这单免单”...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7284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535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红星闪耀，患难之处见真情！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这世间，从来没有从天而降的英雄，更多的是危难之处显身手的凡人！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更多的医护人员、防疫人员，则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在南粤大地上演了携手驰援的感人一幕。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广州告急。广东多地近6000名医护人员，支援广州...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4098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404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佛山告急。省城广州，在疫情严重的情况下，依然派出医护人员，支援佛山！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31264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095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岂曰无衣，与子同袍！剿灭病毒，与子同仇！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750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000000"/>
          <w:spacing w:val="15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15"/>
          <w:sz w:val="27"/>
          <w:szCs w:val="27"/>
        </w:rPr>
        <w:t>3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6月的广东大地，炙热难耐。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但疫情防控任务紧急，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这群最美逆行者，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早忘却了自我。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他们的心中，只有使命与责任！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于是，烈日下，暴雨中，黑夜里，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我们见证了无数的挥汗如雨、逆行出征！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90699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136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36418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925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汗水湿战袍，马路当床铺。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很多的医护人员，为了不浪费防护服，忍住口渴不喝水。为了节省时间，夜晚就在马路上席地而卧，短暂休整之后，继续战斗。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93942" cy="82296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705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394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这一幕，似曾相识：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1949年5月27日，人民解放军以摧枯拉朽之势解放上海。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当解放军部队进入上海市区时，天空下起了霏霏细雨。为了不惊扰上海市民，夜里战士们就地和衣而眠，熟睡在湿漉漉的道路上。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77139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73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91100" cy="28575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6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第二天，这些画面被转载到不少国外媒体，他们将其称之为中国人民解放军的“创举”，并以此断言“国民党再也回不来了”。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70多年过去了，帝国主义、国民党反对派早已灰飞烟灭，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我们身处欣欣向荣、和平稳定的新中国。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但今天，同样是为了人民的安危，这群白衣战士在大街上依然是和衣而卧，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面对看不见的敌人，他们保持了战斗的姿态。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历史的时光川流不息，但中华之魂犹在：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他们，都是为国家、为人民而战的英雄！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750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000000"/>
          <w:spacing w:val="15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15"/>
          <w:sz w:val="27"/>
          <w:szCs w:val="27"/>
        </w:rPr>
        <w:t>4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疫情考验下的广东高考，平静而又从容。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高考前夕，在广州疫情高风险地区和封闭管理区域中的广东省实验中学、真光中学、培英中学3个常规考点：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老师选择了留守学校，与孩子们同吃同住，给他们加油鼓劲，呐喊助威，共同赴考！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3970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5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这是在病毒威胁下，与学生们休戚与共、生死与共，体现着为国选才、为国育才、为国护才的热血忠肠！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文弱书生，亦有豪情！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6月7日上午，广州医科大学附属市第八医院隔离病房：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两名不幸染病的考生，在医护人员的精心照顾下，顺利开考！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75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相信，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抗疫中的病房，已不仅仅是病患需要护理的地方，而是为理想而战的别样阵地！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6月7日上午的广州，华附考点。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一位盲人考生，他在社会各界的关心引导下，顺利抵达考场。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他说，我想考星海音乐学院。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1652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137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any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360" w:right="360"/>
        <w:jc w:val="both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Style w:val="richmediacontentany"/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  <w:t>冼星海，一位伟大人民的音乐家。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80多年前，他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创作了不朽名作《黄河大合唱》，激励一批批中华儿女浴血疆场，不败倭寇誓不还！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周恩来总理曾为此曲题词：“为抗战发出怒吼，为大众谱出呼声！”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今天，在这个特殊的日子里，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我们仿佛看到了，无数莘莘学子，无数同仇敌忾的华夏儿女，坚决打败病魔病毒的怒吼！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876800" cy="33051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5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6月7日，佛山平洲华福御水岸小区。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身处封闭管理区域的3名考生，在交警、医生、老师，考务部门共同努力下，救护车一路呵护，送他们去人生的高考战场！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65556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72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相信，疫情大考中历经高考淬炼的他们，更能感受这个时代，不一样的大爱关怀和不屈不挠的斗争精神！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750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000000"/>
          <w:spacing w:val="15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15"/>
          <w:sz w:val="27"/>
          <w:szCs w:val="27"/>
        </w:rPr>
        <w:t>5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同样是“高考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”遭遇防疫大考，如果我们把目光放眼全球，就会发现不一样的画风。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2021年1月，英国教育大臣加文·威廉姆森，宣布取消英格兰2021年夏季A-Level(高考)和GCSE(中考)的考试。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这，已经是英国人，连续两年困扰于疫情，让学生“放弃高考”了。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7688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144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号称维护民主、自由、人权的英国，在疫情面前慌了手脚，不惜牺牲一代学生的利益，来弥补政府抗疫不力的无能...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反观在中国广东，当今年的“高考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”遭遇防疫大考时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，我们却看到广东举全省、全社会之力，对这批莘莘学子高考的“永不放弃”：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广东精细制定疫情期间高考方案，将人员分为七类人群，积极准备突发事件应急预案，全力确保所有考试“应考尽考”。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215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095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气象部门严密加强天气监测，及时发布预警和天气实况；公安部门做好安全防控，开启居民身份证办理绿色通道，确保急需用证考生快速领取居民身份证；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环保城管部门尽力为考生营造安静的考生环境；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公交部门制定公交专线，邻近考点地铁公交车站开辟高考绿色通道。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484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还有800名出租车司机，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“一对一专车服务”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74116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528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抗疫中的高考火线，我们听到了“我命由我不由天”的呐喊，听到了众人齐心为祖国未来的热血担当。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我们也看到了众志成城下，抗疫胜利为期不远的胜利曙光：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昨天的广东全省病例，出现了下降趋势：6月6日0-24时，广东省新增仅有4例本土确诊病例。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我国已有21款新冠疫苗进入临床试验阶段；鼻碰疫苗将适时组织专家论证。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02354" cy="82296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952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2354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广州已建成核酸检测日通量最高单体实验室，每日最高检测可达150万人份核酸样本...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更大范围核酸检测，还在有条不紊的推进...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抗疫无声，关爱永恒。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战疫无声，国为后盾。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这一切，背后依靠的，正是一个实力强大的中国，与全民族男女老少血脉相连的款款深情！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750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000000"/>
          <w:spacing w:val="15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15"/>
          <w:sz w:val="27"/>
          <w:szCs w:val="27"/>
        </w:rPr>
        <w:t>6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2021的高考，终会落幕。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但在抗疫背景下，全社会关心、保障，共同抗击病魔，支撑一片高考晴空的浩然正气，终将永存！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842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历经热血、汗水洗礼的“守护我们共同的美好家园”之誓言，也终将镌刻在我们民族的历史记忆里，以及每一个人的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国家情怀中。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相信，十余载苦读，在疫情全球肆虐背景下的这一届考生，历经考验，注定不凡。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他们的高考，别具风采！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2375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416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相信，数十天鏖战，为保障孩子们守护晴朗的这一代人，历经考验，精神永存。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我们的抗疫，同样不负韶华！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85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09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566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23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147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267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richmediacontentanyParagraph">
    <w:name w:val="rich_media_content_any Paragraph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pn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jpe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pn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png" /><Relationship Id="rId41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31741&amp;idx=1&amp;sn=b7e94885fed1c1e43fb47898ae813142&amp;chksm=cef628a8f981a1be2633c44acf1a01769fb332dfeace4ebac78ba5f03fbb37f2b9acad75726c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当抗疫遇见高考，广东人交出了这样的答卷……</dc:title>
  <cp:revision>1</cp:revision>
</cp:coreProperties>
</file>